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86" w:rsidRPr="00591E86" w:rsidRDefault="00591E86" w:rsidP="00591E86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1E86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можно делать вместе со своим ребёнком осенью»</w:t>
      </w:r>
    </w:p>
    <w:p w:rsidR="00591E86" w:rsidRPr="00591E86" w:rsidRDefault="00591E86" w:rsidP="00591E8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i/>
          <w:sz w:val="28"/>
          <w:szCs w:val="28"/>
          <w:bdr w:val="none" w:sz="0" w:space="0" w:color="auto" w:frame="1"/>
        </w:rPr>
      </w:pPr>
      <w:r w:rsidRPr="00591E86">
        <w:rPr>
          <w:rStyle w:val="a4"/>
          <w:i/>
          <w:sz w:val="28"/>
          <w:szCs w:val="28"/>
          <w:bdr w:val="none" w:sz="0" w:space="0" w:color="auto" w:frame="1"/>
        </w:rPr>
        <w:t>Консультация для родителей</w:t>
      </w:r>
    </w:p>
    <w:p w:rsidR="00591E86" w:rsidRPr="00591E86" w:rsidRDefault="00591E86" w:rsidP="00591E86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  <w:bdr w:val="none" w:sz="0" w:space="0" w:color="auto" w:frame="1"/>
        </w:rPr>
      </w:pPr>
      <w:r w:rsidRPr="00591E86">
        <w:rPr>
          <w:rStyle w:val="a4"/>
          <w:sz w:val="28"/>
          <w:szCs w:val="28"/>
          <w:bdr w:val="none" w:sz="0" w:space="0" w:color="auto" w:frame="1"/>
        </w:rPr>
        <w:t xml:space="preserve">Учитель-дефектолог: </w:t>
      </w:r>
      <w:proofErr w:type="spellStart"/>
      <w:r w:rsidRPr="00591E86">
        <w:rPr>
          <w:rStyle w:val="a4"/>
          <w:sz w:val="28"/>
          <w:szCs w:val="28"/>
          <w:bdr w:val="none" w:sz="0" w:space="0" w:color="auto" w:frame="1"/>
        </w:rPr>
        <w:t>Шарафутдинова</w:t>
      </w:r>
      <w:proofErr w:type="spellEnd"/>
      <w:r w:rsidRPr="00591E86">
        <w:rPr>
          <w:rStyle w:val="a4"/>
          <w:sz w:val="28"/>
          <w:szCs w:val="28"/>
          <w:bdr w:val="none" w:sz="0" w:space="0" w:color="auto" w:frame="1"/>
        </w:rPr>
        <w:t xml:space="preserve"> Г.Г.</w:t>
      </w:r>
    </w:p>
    <w:p w:rsidR="00100ED2" w:rsidRPr="00591E86" w:rsidRDefault="00591E86" w:rsidP="00591E86">
      <w:pPr>
        <w:rPr>
          <w:rFonts w:ascii="Times New Roman" w:hAnsi="Times New Roman" w:cs="Times New Roman"/>
          <w:sz w:val="28"/>
          <w:szCs w:val="28"/>
        </w:rPr>
      </w:pP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Наблюдать за осенней природой для изучения осенних примет (опадают листья разного цвета, улетают птицы, становится холодно, часто идёт дождь и т.д.)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Погулять по осеннему лесу или парку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Бегать по опавшим листьям и слушать, как они шуршат.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 Собрать охапку листьев и устроить осенний салют.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Собрать из осенних листьев осенний букет.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 Сплести венок из осенних листьев.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 Устроить фото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сессию среди жёлтых листьев.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 Засушить осенние листья в книгах.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9. Собрать, засушить и сделать гербарий из листьев или цветов.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10. Рисовать на листьях.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11. Раскрашивать листья краской и делать отпечатки на бумаге.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12. Поваляться в сухой листве.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13. Находить опа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вшие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листья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угадывать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каких</w:t>
      </w:r>
      <w:proofErr w:type="gramEnd"/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деревьев</w:t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14. Сделать рябиновые бусы.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15. Сделать кормушки для птиц.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16. Понаблюдать за насекомыми.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17. Собрать урожай и сделать на зиму заготовки.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18. Собрать и засушить семена растений, чтобы посадить их весной.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19. Испечь яблочный или ягодный пирог.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20. Сделать из овощей или фруктов поделку.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21. Сделать поделку из шишек, желудей, каштанов, листьев и т.д.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22. Приготовить фруктовый витаминный салат.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23. Прогуляться под осенним дождём.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24. Наблюдать за капельками дождя на стекле окошка.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25. Рисовать мелками на мокром асфальте.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26. Пускать кораблики в лужах из ореховой скорлупы или крышечек.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27. Пускать мыльные пузыри на мокрый асфальт.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28. Украсить свою комнату в доме или квартире осенними бумажными листочками, сделанными своими руками.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29. Обводить листья по контуру на листе бумаге и раскрашивать их.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30. Штриховать спрятанные листья в листы бумаги.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31. Рисовать дождь с помощью фломастера, воды и салфеток.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32. Рисовать осеннюю природу.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33. Сходить за грибами.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34. Сделать с ребёнком фотографии изменения природы своего посёлка в осенние месяцы.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 w:rsidRPr="00591E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35. Можно попробовать порисовать с ребёнком на природе.</w:t>
      </w:r>
      <w:r w:rsidRPr="00591E8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Дорогие родители, я желаю</w:t>
      </w:r>
      <w:r w:rsidRPr="00591E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Вам удачи и успехов в вашей занимательной работе с вашим ребёнком.</w:t>
      </w:r>
    </w:p>
    <w:sectPr w:rsidR="00100ED2" w:rsidRPr="00591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1E86"/>
    <w:rsid w:val="00100ED2"/>
    <w:rsid w:val="0056669B"/>
    <w:rsid w:val="0059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91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606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2023-10-16T16:33:00Z</dcterms:created>
  <dcterms:modified xsi:type="dcterms:W3CDTF">2023-10-16T16:46:00Z</dcterms:modified>
</cp:coreProperties>
</file>